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089" w14:textId="6C86E1DE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 w:rsidRPr="00FC361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5415BC" wp14:editId="2202D605">
            <wp:simplePos x="0" y="0"/>
            <wp:positionH relativeFrom="margin">
              <wp:align>center</wp:align>
            </wp:positionH>
            <wp:positionV relativeFrom="paragraph">
              <wp:posOffset>-638175</wp:posOffset>
            </wp:positionV>
            <wp:extent cx="731520" cy="1015789"/>
            <wp:effectExtent l="0" t="0" r="0" b="0"/>
            <wp:wrapNone/>
            <wp:docPr id="12103060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06070" name="รูปภาพ 12103060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015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321B6" w14:textId="77777777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26A331A" w14:textId="77D05466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แบบรายงานตัวนักเรียนเข้าแข่งขัน</w:t>
      </w:r>
    </w:p>
    <w:p w14:paraId="31EC0431" w14:textId="3F080696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“งานศิลปหัตถกรรมนักเรียน ครั้งที่ 7</w:t>
      </w:r>
      <w:r w:rsidR="0026097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 w:rsidR="0026097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3AE4D07A" w14:textId="02685314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เครือข่ายการจัดการศึกษา ท่าขนุน-สหกรณ์นิคม</w:t>
      </w:r>
    </w:p>
    <w:p w14:paraId="5B3FE147" w14:textId="6B2FF588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สาระการเรียนรู้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36C150" w14:textId="53331EC3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5BE415" w14:textId="1CCE4A5C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เดี่ยว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1BC832CE" w14:textId="01EC8B89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เครือข่าย</w:t>
      </w:r>
      <w:r w:rsidR="0026097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6097D" w:rsidRPr="0026097D">
        <w:rPr>
          <w:rFonts w:ascii="TH SarabunIT๙" w:hAnsi="TH SarabunIT๙" w:cs="TH SarabunIT๙"/>
          <w:sz w:val="32"/>
          <w:szCs w:val="32"/>
          <w:u w:val="dotted"/>
          <w:cs/>
        </w:rPr>
        <w:t>ท่าขนุน-สหกรณ์นิคม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BFFB4B1" w14:textId="67396FD9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ชื่อครูผู้ฝึกสอน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C9D6EC" w14:textId="2874CA6D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5E8BB2" w14:textId="77777777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223289" w14:textId="2F8B50C8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F989D0" w14:textId="325A7EAC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28B472" w14:textId="0E058F0D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E8E3C9" w14:textId="322ED1B9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ชื่อนักเรียน (ระบุ เด็กชาย / เด็กหญิง / นาย / นางสาว)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5850"/>
        <w:gridCol w:w="1710"/>
        <w:gridCol w:w="1345"/>
      </w:tblGrid>
      <w:tr w:rsidR="00FC361E" w14:paraId="6B40CA61" w14:textId="77777777" w:rsidTr="00FC361E">
        <w:tc>
          <w:tcPr>
            <w:tcW w:w="445" w:type="dxa"/>
          </w:tcPr>
          <w:p w14:paraId="7FB91EC3" w14:textId="6F39EE4B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0" w:type="dxa"/>
          </w:tcPr>
          <w:p w14:paraId="7BDE19CB" w14:textId="47D809DB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710" w:type="dxa"/>
          </w:tcPr>
          <w:p w14:paraId="129083CC" w14:textId="32E78BC9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345" w:type="dxa"/>
          </w:tcPr>
          <w:p w14:paraId="4D1CF71C" w14:textId="5393A7DF" w:rsidR="00FC361E" w:rsidRP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361E" w14:paraId="7ECA79C5" w14:textId="77777777" w:rsidTr="00FC361E">
        <w:tc>
          <w:tcPr>
            <w:tcW w:w="445" w:type="dxa"/>
          </w:tcPr>
          <w:p w14:paraId="2FA0E9F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B3BA262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9D16FA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2B542A6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6CC7D65" w14:textId="77777777" w:rsidTr="00FC361E">
        <w:tc>
          <w:tcPr>
            <w:tcW w:w="445" w:type="dxa"/>
          </w:tcPr>
          <w:p w14:paraId="38AE85DC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1A522D1B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D9912A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546DE3E4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1DE6092A" w14:textId="77777777" w:rsidTr="00FC361E">
        <w:tc>
          <w:tcPr>
            <w:tcW w:w="445" w:type="dxa"/>
          </w:tcPr>
          <w:p w14:paraId="3DF33DD2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797689F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695729B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E5A6BC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6AB2B7D" w14:textId="77777777" w:rsidTr="00FC361E">
        <w:tc>
          <w:tcPr>
            <w:tcW w:w="445" w:type="dxa"/>
          </w:tcPr>
          <w:p w14:paraId="1CFA4F93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9CB8089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F0EE236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908EE50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0E8BA47B" w14:textId="77777777" w:rsidTr="00FC361E">
        <w:tc>
          <w:tcPr>
            <w:tcW w:w="445" w:type="dxa"/>
          </w:tcPr>
          <w:p w14:paraId="6FB00544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EC6FE02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30B79C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2A4AB19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7CAD7681" w14:textId="77777777" w:rsidTr="00FC361E">
        <w:tc>
          <w:tcPr>
            <w:tcW w:w="445" w:type="dxa"/>
          </w:tcPr>
          <w:p w14:paraId="1E31C61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768A5904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3485F2C7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11BF8DBE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53669078" w14:textId="77777777" w:rsidTr="00FC361E">
        <w:tc>
          <w:tcPr>
            <w:tcW w:w="445" w:type="dxa"/>
          </w:tcPr>
          <w:p w14:paraId="25A833D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40D8A3A1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0A34F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6CA00ED9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45A11471" w14:textId="77777777" w:rsidTr="00FC361E">
        <w:tc>
          <w:tcPr>
            <w:tcW w:w="445" w:type="dxa"/>
          </w:tcPr>
          <w:p w14:paraId="530EB16A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75B921C5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A5182D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0415711D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48F60E54" w14:textId="77777777" w:rsidTr="00FC361E">
        <w:tc>
          <w:tcPr>
            <w:tcW w:w="445" w:type="dxa"/>
          </w:tcPr>
          <w:p w14:paraId="2F67A70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67FA77D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A49281F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43951291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361E" w14:paraId="3CEF9E38" w14:textId="77777777" w:rsidTr="00FC361E">
        <w:tc>
          <w:tcPr>
            <w:tcW w:w="445" w:type="dxa"/>
          </w:tcPr>
          <w:p w14:paraId="29FEF6EC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50" w:type="dxa"/>
          </w:tcPr>
          <w:p w14:paraId="35538949" w14:textId="77777777" w:rsidR="00FC361E" w:rsidRDefault="00FC361E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0C68F48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</w:tcPr>
          <w:p w14:paraId="3C73AE39" w14:textId="77777777" w:rsidR="00FC361E" w:rsidRDefault="00FC361E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73A09E" w14:textId="07AD8DA0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263A70C" w14:textId="28DD6CA2" w:rsidR="009627C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FD338" wp14:editId="5B03A747">
                <wp:simplePos x="0" y="0"/>
                <wp:positionH relativeFrom="margin">
                  <wp:align>right</wp:align>
                </wp:positionH>
                <wp:positionV relativeFrom="paragraph">
                  <wp:posOffset>4657</wp:posOffset>
                </wp:positionV>
                <wp:extent cx="3115521" cy="1193800"/>
                <wp:effectExtent l="0" t="0" r="0" b="6350"/>
                <wp:wrapNone/>
                <wp:docPr id="21153996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521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6AED2" w14:textId="1ABCC766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030D831D" w14:textId="77777777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86B9453" w14:textId="36353CC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D452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ผู้อำนวยการโรงเรียน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6D452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7BBEAA7" w14:textId="46A83AE8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(ประทับตราโรงเรียน)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FD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1pt;margin-top:.35pt;width:245.3pt;height:9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/iGAIAAC0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" filled="f" stroked="f" strokeweight=".5pt">
                <v:textbox>
                  <w:txbxContent>
                    <w:p w14:paraId="4C26AED2" w14:textId="1ABCC766" w:rsid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030D831D" w14:textId="77777777" w:rsid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86B9453" w14:textId="36353CCA" w:rsid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6D452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ผู้อำนวยการโรงเรียน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6D452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7BBEAA7" w14:textId="46A83AE8" w:rsidR="00FC361E" w:rsidRP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(ประทับตราโรงเรียน)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6297E" wp14:editId="58880663">
                <wp:simplePos x="0" y="0"/>
                <wp:positionH relativeFrom="margin">
                  <wp:align>left</wp:align>
                </wp:positionH>
                <wp:positionV relativeFrom="paragraph">
                  <wp:posOffset>4234</wp:posOffset>
                </wp:positionV>
                <wp:extent cx="2675467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B0A8" w14:textId="050BB3BA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ครูผู้ควบคุม</w:t>
                            </w:r>
                          </w:p>
                          <w:p w14:paraId="7C120F43" w14:textId="72DC473C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0BC2F4" w14:textId="6A37A047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297E" id="_x0000_s1027" type="#_x0000_t202" style="position:absolute;margin-left:0;margin-top:.35pt;width:210.6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/YGQ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" filled="f" stroked="f" strokeweight=".5pt">
                <v:textbox>
                  <w:txbxContent>
                    <w:p w14:paraId="389DB0A8" w14:textId="050BB3BA" w:rsid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ครูผู้ควบคุม</w:t>
                      </w:r>
                    </w:p>
                    <w:p w14:paraId="7C120F43" w14:textId="72DC473C" w:rsid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0BC2F4" w14:textId="6A37A047" w:rsidR="00FC361E" w:rsidRP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6C767" w14:textId="790580C4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AD5977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0A09F02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49631F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7A9143" w14:textId="3D61B2A1" w:rsidR="00FC361E" w:rsidRPr="00FC361E" w:rsidRDefault="006D452A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 w:rsidRPr="006D452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ให้โรงเรียนที่เป็นตัวแทนเครือข่ายเข้าแข่งขันระดับเข</w:t>
      </w:r>
      <w:r w:rsidR="002B3741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ดาวน์โหลดแบบฟอร์มนี้และกรอกข้อมูลให้ครบถ้วน พร้อมกับส่งให้คณะกรรมการตัดสินที่ห้อง/สถานที่จัดแข่งขัน เพื่อรายงานตัวเข้าแข่งขัน</w:t>
      </w:r>
    </w:p>
    <w:sectPr w:rsidR="00FC361E" w:rsidRPr="00FC361E" w:rsidSect="00547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1E"/>
    <w:rsid w:val="00226DA2"/>
    <w:rsid w:val="0026097D"/>
    <w:rsid w:val="002B3741"/>
    <w:rsid w:val="00547A49"/>
    <w:rsid w:val="006D452A"/>
    <w:rsid w:val="009627CE"/>
    <w:rsid w:val="00A72CA0"/>
    <w:rsid w:val="00B57CD8"/>
    <w:rsid w:val="00DE3A6B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A640"/>
  <w15:chartTrackingRefBased/>
  <w15:docId w15:val="{30ADD52D-F16A-4E2B-9DBB-AFD403F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61E"/>
    <w:pPr>
      <w:spacing w:after="0" w:line="240" w:lineRule="auto"/>
    </w:pPr>
  </w:style>
  <w:style w:type="table" w:styleId="a4">
    <w:name w:val="Table Grid"/>
    <w:basedOn w:val="a1"/>
    <w:uiPriority w:val="39"/>
    <w:rsid w:val="00FC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</dc:creator>
  <cp:keywords/>
  <dc:description/>
  <cp:lastModifiedBy>asus intel</cp:lastModifiedBy>
  <cp:revision>3</cp:revision>
  <dcterms:created xsi:type="dcterms:W3CDTF">2024-12-07T08:44:00Z</dcterms:created>
  <dcterms:modified xsi:type="dcterms:W3CDTF">2025-11-06T10:05:00Z</dcterms:modified>
</cp:coreProperties>
</file>